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89" w:rsidRPr="006F0DD5" w:rsidRDefault="00532F89" w:rsidP="006F0DD5">
      <w:pPr>
        <w:spacing w:before="30" w:after="3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5E07BC">
        <w:rPr>
          <w:rFonts w:ascii="Times New Roman" w:eastAsia="Calibri" w:hAnsi="Times New Roman" w:cs="Times New Roman"/>
          <w:b/>
          <w:sz w:val="36"/>
          <w:szCs w:val="36"/>
        </w:rPr>
        <w:t>Правила</w:t>
      </w:r>
    </w:p>
    <w:p w:rsidR="00532F89" w:rsidRPr="005E07BC" w:rsidRDefault="00532F89" w:rsidP="006F0D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5E07BC">
        <w:rPr>
          <w:rFonts w:ascii="Times New Roman" w:eastAsia="Calibri" w:hAnsi="Times New Roman" w:cs="Times New Roman"/>
          <w:b/>
          <w:sz w:val="36"/>
          <w:szCs w:val="36"/>
        </w:rPr>
        <w:t>поведения учащихся</w:t>
      </w:r>
    </w:p>
    <w:p w:rsidR="00382CEA" w:rsidRDefault="00BA2AA1" w:rsidP="006F0D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32F89" w:rsidRPr="005E07BC">
        <w:rPr>
          <w:rFonts w:ascii="Times New Roman" w:eastAsia="Calibri" w:hAnsi="Times New Roman" w:cs="Times New Roman"/>
          <w:b/>
          <w:sz w:val="36"/>
          <w:szCs w:val="36"/>
        </w:rPr>
        <w:t>МБОУ «</w:t>
      </w:r>
      <w:r w:rsidR="00382CEA">
        <w:rPr>
          <w:rFonts w:ascii="Times New Roman" w:eastAsia="Calibri" w:hAnsi="Times New Roman" w:cs="Times New Roman"/>
          <w:b/>
          <w:sz w:val="36"/>
          <w:szCs w:val="36"/>
        </w:rPr>
        <w:t xml:space="preserve">Брянский городской лицей №2 </w:t>
      </w:r>
    </w:p>
    <w:p w:rsidR="00532F89" w:rsidRPr="005E07BC" w:rsidRDefault="00382CEA" w:rsidP="006F0D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имени М.В.Ломоносова</w:t>
      </w:r>
      <w:r w:rsidR="006F0DD5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71559E" w:rsidRPr="00500EF0" w:rsidRDefault="0071559E" w:rsidP="00532F89">
      <w:pPr>
        <w:spacing w:before="30"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B0050" w:rsidRPr="005E07BC" w:rsidRDefault="004B0050" w:rsidP="00532F89">
      <w:pPr>
        <w:spacing w:before="100" w:beforeAutospacing="1" w:after="100" w:afterAutospacing="1" w:line="240" w:lineRule="auto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</w:t>
      </w:r>
    </w:p>
    <w:p w:rsidR="004B0050" w:rsidRPr="00500EF0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 Учащийся приходит в </w:t>
      </w:r>
      <w:r w:rsidR="006F0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15 минут до начала занятий; чистый, опрятный, снимает в гардеробе верхнюю одежду, надевает сменную обувь, занимает рабочее место с предупреждением на урок и готовит все необходимые учебные принадлежности к предстоящему уроку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 Ученик обязан выполнять домашнее задание в сроки, установленные </w:t>
      </w:r>
      <w:r w:rsidR="006F0DD5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По первому требованию учителя следует предъявлять дневник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Ежедневно вести запись домашнего задания в дневнике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 Приносить на занятия все необходимые учебники, тетради, пособия, письменные принадлежности</w:t>
      </w:r>
    </w:p>
    <w:p w:rsidR="004B0050" w:rsidRPr="00500EF0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 Нельзя приносить на территорию </w:t>
      </w:r>
      <w:r w:rsidR="008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 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любой целью и использовать любым способом оружие (в том числе ножи), взрывчатые, огнеопасные вещества; спиртные напитки, сигареты, наркотики, другие одурманивающие средства и яды</w:t>
      </w:r>
    </w:p>
    <w:p w:rsidR="004B0050" w:rsidRPr="00500EF0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 Курение запрещено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 Не разрешается жевать жевательную резинку, пользоваться плеерами и средствами мобильной связи на уроках</w:t>
      </w:r>
    </w:p>
    <w:p w:rsidR="004B0050" w:rsidRPr="00A362E4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 Запрещается употреблять непристойные выражения и жесты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Учащиеся </w:t>
      </w:r>
      <w:r w:rsidR="008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уважать достоинство учителей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технических 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="005E07BC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учащихся, родителей, посетителей </w:t>
      </w:r>
      <w:r w:rsidR="008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050" w:rsidRPr="00500EF0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Физическая конфронтация, 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запугивание и издевательства, попытки унижения личности, дискриминация по национальному или расовому признаку являются недопустимым формами поведения. 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Лицей 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осуждает подобное поведение.</w:t>
      </w:r>
    </w:p>
    <w:p w:rsidR="004B0050" w:rsidRPr="00500EF0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Учащиеся берегут имущество 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аккуратно относятся как к своему, так и к чужому имуществу, соблюдают чистоту и порядок на территории 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</w:t>
      </w:r>
      <w:r w:rsidR="007F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преднамеренного 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причинения ущерба имуществу 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обязаны возместить его.</w:t>
      </w:r>
    </w:p>
    <w:p w:rsidR="004B0050" w:rsidRPr="00500EF0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Все учащиеся принимают участия в мероприятиях по благоустройству 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самого 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 в меру своих физических возможностей.</w:t>
      </w:r>
    </w:p>
    <w:p w:rsidR="004B0050" w:rsidRPr="00500EF0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Учащимся следует уважать пр</w:t>
      </w:r>
      <w:r w:rsidR="007F3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 собственности. Книги, одежда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прочие личные вещи, находящиеся в </w:t>
      </w:r>
      <w:r w:rsidR="008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лицее</w:t>
      </w: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принадлежат их владельцам.</w:t>
      </w:r>
    </w:p>
    <w:p w:rsidR="004B0050" w:rsidRPr="00500EF0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 учащимся, присвоившим чужие вещи, могут приниматься дисциплинарные меры, вплоть до уголовного наказания.</w:t>
      </w:r>
    </w:p>
    <w:p w:rsidR="004B0050" w:rsidRPr="00500EF0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16. Учащимся, нашедшим потерянные или забытые, по их мнению, вещи, предлагается сдать их дежурному администратору или учителю.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Нельзя без разрешения педагогов или </w:t>
      </w:r>
      <w:r w:rsidR="008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фельдшера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уходить из </w:t>
      </w:r>
      <w:r w:rsidR="008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урочное время. Выйти из </w:t>
      </w:r>
      <w:r w:rsidR="008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можно, предъявив записку от учителя или медицинско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работника дежурному администратору или учителю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 случае пропуска занятий, учащийся должен предъявить классному руководителю справку или записку от родителей (лиц их замещающих) о причине отсутствия на занятиях.</w:t>
      </w:r>
    </w:p>
    <w:p w:rsidR="00370242" w:rsidRPr="009A618B" w:rsidRDefault="004B0050" w:rsidP="00BA2AA1">
      <w:pPr>
        <w:spacing w:before="100" w:beforeAutospacing="1" w:after="100" w:afterAutospacing="1" w:line="240" w:lineRule="auto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на занятиях</w:t>
      </w:r>
    </w:p>
    <w:p w:rsidR="00370242" w:rsidRPr="009A618B" w:rsidRDefault="004B0050" w:rsidP="00A362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Когда учитель входит в класс, учащиеся встают, приветствуют учителя. Подобным образ учащиеся приветствуют любого взрослого, вошедшего в класс во время занятий (кроме времени работы на компьютере).</w:t>
      </w:r>
    </w:p>
    <w:p w:rsidR="004B0050" w:rsidRPr="009A618B" w:rsidRDefault="004B0050" w:rsidP="00A362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Каждый учитель определяет правила поведения учащихся на своих за</w:t>
      </w:r>
      <w:r w:rsidR="0071559E" w:rsidRPr="009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нятиях в предел</w:t>
      </w:r>
      <w:r w:rsidR="007F3234" w:rsidRPr="009A618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настоящих правил</w:t>
      </w:r>
      <w:r w:rsidR="0071559E" w:rsidRPr="009A6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 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</w:t>
      </w:r>
      <w:r w:rsidR="0071559E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необходимых знаний, в том числе право учителя выполнять функциональные обязанности.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 На уроке учащиеся имеют право пользоваться школьным инвентарем, который они возвращают учителю после занятия. Относит</w:t>
      </w:r>
      <w:r w:rsidR="0071559E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нему надо бережно и аккуратно.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Если учащийся хочет задать вопрос учителю или ответить на вопрос учителя, он поднимает руку.</w:t>
      </w:r>
    </w:p>
    <w:p w:rsidR="0071559E" w:rsidRPr="009A618B" w:rsidRDefault="004B0050" w:rsidP="00BA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Ученик вправе отстаивать свой взгляд и свои убеждения при обсуждении различных спорных и неоднозначных вопросов в корректной форме.</w:t>
      </w:r>
      <w:r w:rsidR="0071559E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559E" w:rsidRPr="009A618B" w:rsidRDefault="0071559E" w:rsidP="00BA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7.Выходить на перемену можно только после разрешения учителя.</w:t>
      </w:r>
    </w:p>
    <w:p w:rsidR="00500EF0" w:rsidRPr="009A618B" w:rsidRDefault="00500EF0" w:rsidP="00BA2AA1">
      <w:pPr>
        <w:pStyle w:val="a5"/>
        <w:jc w:val="both"/>
        <w:rPr>
          <w:color w:val="000000"/>
          <w:sz w:val="28"/>
          <w:szCs w:val="28"/>
        </w:rPr>
      </w:pPr>
      <w:r w:rsidRPr="009A618B">
        <w:rPr>
          <w:color w:val="000000"/>
          <w:sz w:val="28"/>
          <w:szCs w:val="28"/>
        </w:rPr>
        <w:t>8. При разговоре с учителем учащийся должен встать. Руки в карманах держать нельзя. Переход в свободный режим общения допускается только с разрешения взрослого.</w:t>
      </w:r>
    </w:p>
    <w:p w:rsidR="006F0DD5" w:rsidRPr="009A618B" w:rsidRDefault="00370242" w:rsidP="00BA2AA1">
      <w:pPr>
        <w:pStyle w:val="a5"/>
        <w:jc w:val="both"/>
        <w:rPr>
          <w:color w:val="000000"/>
          <w:sz w:val="28"/>
          <w:szCs w:val="28"/>
        </w:rPr>
      </w:pPr>
      <w:r w:rsidRPr="009A618B">
        <w:rPr>
          <w:color w:val="000000"/>
          <w:sz w:val="28"/>
          <w:szCs w:val="28"/>
        </w:rPr>
        <w:t>9. Во время урока, сидя за партой, учащийся обязан следить за осанкой, постановкой ног, наклоном головы. Учащийся обязан выполнять распоряжения учителя относительно правильной осанки.</w:t>
      </w:r>
    </w:p>
    <w:p w:rsidR="006F0DD5" w:rsidRPr="009A618B" w:rsidRDefault="006F0DD5" w:rsidP="00BA2AA1">
      <w:pPr>
        <w:pStyle w:val="a5"/>
        <w:jc w:val="both"/>
        <w:rPr>
          <w:color w:val="000000"/>
          <w:sz w:val="28"/>
          <w:szCs w:val="28"/>
        </w:rPr>
      </w:pPr>
    </w:p>
    <w:p w:rsidR="008A2D17" w:rsidRDefault="008A2D17" w:rsidP="00BA2AA1">
      <w:pPr>
        <w:adjustRightInd w:val="0"/>
        <w:spacing w:after="0" w:line="240" w:lineRule="auto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A2AA1" w:rsidRPr="009A618B" w:rsidRDefault="004B0050" w:rsidP="00BA2AA1">
      <w:pPr>
        <w:adjustRightInd w:val="0"/>
        <w:spacing w:after="0" w:line="240" w:lineRule="auto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Поведение учащихся до начала, в перерывах </w:t>
      </w:r>
    </w:p>
    <w:p w:rsidR="004B0050" w:rsidRPr="009A618B" w:rsidRDefault="004B0050" w:rsidP="00BA2AA1">
      <w:pPr>
        <w:adjustRightInd w:val="0"/>
        <w:spacing w:after="0" w:line="240" w:lineRule="auto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после окончания занятий</w:t>
      </w:r>
    </w:p>
    <w:p w:rsidR="00BA2AA1" w:rsidRPr="009A618B" w:rsidRDefault="00BA2AA1" w:rsidP="00BA2AA1">
      <w:pPr>
        <w:adjustRightInd w:val="0"/>
        <w:spacing w:after="0" w:line="240" w:lineRule="auto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050" w:rsidRPr="009A618B" w:rsidRDefault="004B0050" w:rsidP="008A2D17">
      <w:pPr>
        <w:pStyle w:val="a7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перерывов (перемен) учащийся обязан:</w:t>
      </w:r>
    </w:p>
    <w:p w:rsidR="004B0050" w:rsidRPr="009A618B" w:rsidRDefault="004B0050" w:rsidP="00BA2AA1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навести чистоту и порядок на своем рабочем месте;</w:t>
      </w:r>
    </w:p>
    <w:p w:rsidR="004B0050" w:rsidRPr="009A618B" w:rsidRDefault="004B0050" w:rsidP="00BA2AA1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из класса, если попросит учитель;</w:t>
      </w:r>
    </w:p>
    <w:p w:rsidR="004B0050" w:rsidRPr="009A618B" w:rsidRDefault="004B0050" w:rsidP="00BA2AA1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подчинят</w:t>
      </w:r>
      <w:r w:rsidR="0071559E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требованиям учителя.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   Во время перемены учащиеся могут свободно перемещаться по школе, кроме </w:t>
      </w:r>
      <w:r w:rsidR="0071559E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</w:t>
      </w:r>
      <w:r w:rsidR="0071559E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мест, где им запрещено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</w:t>
      </w:r>
      <w:r w:rsidR="0071559E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целях безопасности (чердак, подвал, кухня, физическая и химическая лаборатории).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Во время перемен учащимся запрещается толкать друг друга, бросаться предметами и применять физическую силу.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 Во время перемен учащимся запрещается выходить из школы без разрешения классного руководителя или дежурного администратора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Категорически запрещено самовольно раскрывать окна, сидеть на подоконниках.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Дежурный класс помогает дежурному учителю следить за соблюдением дисциплины во время перемен.</w:t>
      </w:r>
    </w:p>
    <w:p w:rsidR="004B0050" w:rsidRPr="009A618B" w:rsidRDefault="004B0050" w:rsidP="00BA2AA1">
      <w:pPr>
        <w:adjustRightInd w:val="0"/>
        <w:spacing w:before="100" w:beforeAutospacing="1" w:after="100" w:afterAutospacing="1" w:line="240" w:lineRule="auto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учащихся в столовой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Во время </w:t>
      </w:r>
      <w:r w:rsidR="005E07BC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пищи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столовой учащимся надлежит придерживаться хороших манер и вести себя пристойно.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Учащиеся должны уважительно относиться к работникам столовой.</w:t>
      </w:r>
    </w:p>
    <w:p w:rsidR="007F3234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Разговариват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во время </w:t>
      </w:r>
      <w:r w:rsidR="005E07BC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пищи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Учащиеся убирают стол после принятия пищи, ставят на место стулья.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Учащиеся бережно относятся к имуществу школьной столовой.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Запрещается приходить в столовую в верхней одежде.</w:t>
      </w:r>
    </w:p>
    <w:p w:rsidR="005E07BC" w:rsidRPr="009A618B" w:rsidRDefault="005E07BC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Учащиеся посещают столовую для приема пищи согласно графика</w:t>
      </w:r>
      <w:r w:rsidR="00BA2AA1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 время окончания уроков</w:t>
      </w:r>
    </w:p>
    <w:p w:rsidR="004B0050" w:rsidRPr="009A618B" w:rsidRDefault="004B0050" w:rsidP="00BA2AA1">
      <w:pPr>
        <w:adjustRightInd w:val="0"/>
        <w:spacing w:before="100" w:beforeAutospacing="1" w:after="100" w:afterAutospacing="1" w:line="240" w:lineRule="auto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дежурного по классу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Дежурные назначаются в соответствии с графиком дежурства по классу.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Дежурные помогают педагогу подготовить класс для следующего урока, производят посильную уборку классного помещения.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 В конце рабочего дня дежурные учащиеся готовят класс для следующего рабочего дня (протирают пыль с мебели, поливают цветы, моют полы).</w:t>
      </w:r>
    </w:p>
    <w:p w:rsidR="004B0050" w:rsidRPr="009A618B" w:rsidRDefault="004B0050" w:rsidP="00BA2AA1">
      <w:pPr>
        <w:spacing w:before="100" w:beforeAutospacing="1" w:after="100" w:afterAutospacing="1" w:line="240" w:lineRule="auto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Обязанности дежурного по </w:t>
      </w:r>
      <w:r w:rsidR="008A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лицею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Дежу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 осуществляется учащимися 6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В обязанности дежурного входит:</w:t>
      </w:r>
    </w:p>
    <w:p w:rsidR="004B0050" w:rsidRPr="009A618B" w:rsidRDefault="004B0050" w:rsidP="00BA2AA1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проверять сменную обувь у учащихся при входе в 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помогать раздеваться учащимся младших классов;</w:t>
      </w:r>
    </w:p>
    <w:p w:rsidR="004B0050" w:rsidRPr="009A618B" w:rsidRDefault="004B0050" w:rsidP="00BA2AA1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ледить за порядком в </w:t>
      </w:r>
      <w:r w:rsidR="00BA2AA1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коридорах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лестницах во время перемен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0050" w:rsidRPr="009A618B" w:rsidRDefault="004B0050" w:rsidP="00BA2AA1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обеспечивать чистоту и порядок на закрепленных за ними участках школы;</w:t>
      </w:r>
    </w:p>
    <w:p w:rsidR="004B0050" w:rsidRPr="009A618B" w:rsidRDefault="004B0050" w:rsidP="00BA2AA1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необходимую помощь в организации учебно-воспитательного  процесса учителям и администрации 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Ежедневно, по окончании уроков, дежурные приводят в порядок закрепленные за ними участки 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сдают их классному руководителю или дежурному администратору.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Дежурный не имеет право применять физическую силу при пресечении нарушений со стороны учащихся.</w:t>
      </w:r>
    </w:p>
    <w:p w:rsidR="004B0050" w:rsidRPr="009A618B" w:rsidRDefault="004B0050" w:rsidP="00BA2AA1">
      <w:pPr>
        <w:spacing w:before="100" w:beforeAutospacing="1" w:after="100" w:afterAutospacing="1" w:line="240" w:lineRule="auto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внешнему виду учащихся</w:t>
      </w:r>
    </w:p>
    <w:p w:rsidR="00500EF0" w:rsidRPr="009A618B" w:rsidRDefault="004B0050" w:rsidP="00BA2AA1">
      <w:pPr>
        <w:pStyle w:val="a5"/>
        <w:jc w:val="both"/>
        <w:rPr>
          <w:color w:val="000000"/>
          <w:sz w:val="28"/>
          <w:szCs w:val="28"/>
        </w:rPr>
      </w:pPr>
      <w:r w:rsidRPr="009A618B">
        <w:rPr>
          <w:color w:val="000000"/>
          <w:sz w:val="28"/>
          <w:szCs w:val="28"/>
        </w:rPr>
        <w:t>1</w:t>
      </w:r>
      <w:r w:rsidR="00BA2AA1" w:rsidRPr="009A618B">
        <w:rPr>
          <w:color w:val="000000"/>
          <w:sz w:val="28"/>
          <w:szCs w:val="28"/>
        </w:rPr>
        <w:t xml:space="preserve">. </w:t>
      </w:r>
      <w:r w:rsidRPr="009A618B">
        <w:rPr>
          <w:color w:val="000000"/>
          <w:sz w:val="28"/>
          <w:szCs w:val="28"/>
        </w:rPr>
        <w:t xml:space="preserve">В </w:t>
      </w:r>
      <w:r w:rsidR="009A618B">
        <w:rPr>
          <w:color w:val="000000"/>
          <w:sz w:val="28"/>
          <w:szCs w:val="28"/>
        </w:rPr>
        <w:t xml:space="preserve"> лицей</w:t>
      </w:r>
      <w:r w:rsidRPr="009A618B">
        <w:rPr>
          <w:color w:val="000000"/>
          <w:sz w:val="28"/>
          <w:szCs w:val="28"/>
        </w:rPr>
        <w:t xml:space="preserve"> учащиеся должны приходить в опрятной одежде, предназначенной для занятий</w:t>
      </w:r>
      <w:r w:rsidR="00500EF0" w:rsidRPr="009A618B">
        <w:rPr>
          <w:color w:val="000000"/>
          <w:sz w:val="28"/>
          <w:szCs w:val="28"/>
        </w:rPr>
        <w:t>.</w:t>
      </w:r>
      <w:r w:rsidR="00500EF0" w:rsidRPr="009A618B">
        <w:rPr>
          <w:rFonts w:ascii="Verdana" w:hAnsi="Verdana"/>
          <w:color w:val="000000"/>
        </w:rPr>
        <w:t xml:space="preserve"> </w:t>
      </w:r>
      <w:r w:rsidR="00500EF0" w:rsidRPr="009A618B">
        <w:rPr>
          <w:color w:val="000000"/>
          <w:sz w:val="28"/>
          <w:szCs w:val="28"/>
        </w:rPr>
        <w:t>Стиль одежды</w:t>
      </w:r>
      <w:r w:rsidR="008A2D17">
        <w:rPr>
          <w:color w:val="000000"/>
          <w:sz w:val="28"/>
          <w:szCs w:val="28"/>
        </w:rPr>
        <w:t xml:space="preserve">- </w:t>
      </w:r>
      <w:r w:rsidR="00500EF0" w:rsidRPr="009A618B">
        <w:rPr>
          <w:color w:val="000000"/>
          <w:sz w:val="28"/>
          <w:szCs w:val="28"/>
        </w:rPr>
        <w:t xml:space="preserve"> </w:t>
      </w:r>
      <w:proofErr w:type="spellStart"/>
      <w:r w:rsidR="00500EF0" w:rsidRPr="009A618B">
        <w:rPr>
          <w:color w:val="000000"/>
          <w:sz w:val="28"/>
          <w:szCs w:val="28"/>
        </w:rPr>
        <w:t>офисно</w:t>
      </w:r>
      <w:proofErr w:type="spellEnd"/>
      <w:r w:rsidR="008A2D17">
        <w:rPr>
          <w:color w:val="000000"/>
          <w:sz w:val="28"/>
          <w:szCs w:val="28"/>
        </w:rPr>
        <w:t xml:space="preserve"> </w:t>
      </w:r>
      <w:r w:rsidR="00500EF0" w:rsidRPr="009A618B">
        <w:rPr>
          <w:color w:val="000000"/>
          <w:sz w:val="28"/>
          <w:szCs w:val="28"/>
        </w:rPr>
        <w:t>-</w:t>
      </w:r>
      <w:r w:rsidR="008A2D17">
        <w:rPr>
          <w:color w:val="000000"/>
          <w:sz w:val="28"/>
          <w:szCs w:val="28"/>
        </w:rPr>
        <w:t xml:space="preserve"> </w:t>
      </w:r>
      <w:r w:rsidR="00500EF0" w:rsidRPr="009A618B">
        <w:rPr>
          <w:color w:val="000000"/>
          <w:sz w:val="28"/>
          <w:szCs w:val="28"/>
        </w:rPr>
        <w:t xml:space="preserve">деловой. </w:t>
      </w:r>
    </w:p>
    <w:p w:rsidR="00370242" w:rsidRPr="009A618B" w:rsidRDefault="00500EF0" w:rsidP="00BA2AA1">
      <w:pPr>
        <w:pStyle w:val="a5"/>
        <w:jc w:val="both"/>
        <w:rPr>
          <w:color w:val="000000"/>
          <w:sz w:val="28"/>
          <w:szCs w:val="28"/>
        </w:rPr>
      </w:pPr>
      <w:r w:rsidRPr="009A618B">
        <w:rPr>
          <w:color w:val="000000"/>
          <w:sz w:val="28"/>
          <w:szCs w:val="28"/>
        </w:rPr>
        <w:t xml:space="preserve">       Одежда должна быть однотонная.</w:t>
      </w:r>
      <w:r w:rsidR="00370242" w:rsidRPr="009A618B">
        <w:rPr>
          <w:rFonts w:ascii="Verdana" w:hAnsi="Verdana"/>
          <w:color w:val="000000"/>
        </w:rPr>
        <w:t xml:space="preserve">  </w:t>
      </w:r>
      <w:r w:rsidR="00370242" w:rsidRPr="009A618B">
        <w:rPr>
          <w:color w:val="000000"/>
          <w:sz w:val="28"/>
          <w:szCs w:val="28"/>
        </w:rPr>
        <w:t>Деловой стиль исключает спортивную обувь (в т.ч. кроссовки), футболки, спортивные костюмы, короткие юбки, облегающие вещи, открытые части тела, одежду ярких, пестрых расцветок, джинсы, короткие майки и кофты, шорты, пирсинг.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Одежда должна соответствовать возрасту, выражать уважение хозяина к самому себе и обществу.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Реко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мендуется не применять косметику и не носить украшения на занятия.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  В </w:t>
      </w:r>
      <w:r w:rsid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лицее 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 ходят в сменной обуви.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 Спортивная одежда предназначена для уроков физической культурой, на других уроках она неуместна.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 Находит</w:t>
      </w:r>
      <w:r w:rsidR="0071559E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школе</w:t>
      </w:r>
      <w:r w:rsidR="008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лицее</w:t>
      </w: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верхней одежде, без особых на то причин, не разрешается.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На уроках технологии мальчики должны иметь рабочий халат, девочки - фартук и головные уборы.</w:t>
      </w:r>
    </w:p>
    <w:p w:rsidR="004B0050" w:rsidRPr="009A618B" w:rsidRDefault="004B0050" w:rsidP="00BA2AA1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На торжественные общешкольные мероприятия учащиеся приходят в соответствующей форме: девочки в темных юбках или брюках и светлых блузках, мальчики - в темных костюмах и светлых рубашках. Желательно наличие галстука для последних.</w:t>
      </w:r>
    </w:p>
    <w:p w:rsidR="004B0050" w:rsidRPr="009A618B" w:rsidRDefault="004B0050" w:rsidP="00BA2A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 На праздничные вечера, концерты учащиеся выбир</w:t>
      </w:r>
      <w:r w:rsidR="007F3234" w:rsidRPr="009A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одежду по своему усмотрению и по согласованию с классным руководителем.</w:t>
      </w:r>
    </w:p>
    <w:p w:rsidR="0071559E" w:rsidRPr="009A618B" w:rsidRDefault="0071559E" w:rsidP="00BA2AA1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</w:pPr>
    </w:p>
    <w:p w:rsidR="00500EF0" w:rsidRPr="009A618B" w:rsidRDefault="00500EF0" w:rsidP="00BA2AA1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i/>
          <w:iCs/>
          <w:color w:val="FF00FF"/>
          <w:sz w:val="36"/>
          <w:lang w:eastAsia="ru-RU"/>
        </w:rPr>
      </w:pPr>
    </w:p>
    <w:sectPr w:rsidR="00500EF0" w:rsidRPr="009A618B" w:rsidSect="0058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0EAC"/>
    <w:multiLevelType w:val="hybridMultilevel"/>
    <w:tmpl w:val="A6FA3F06"/>
    <w:lvl w:ilvl="0" w:tplc="D63685D4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66E82EE1"/>
    <w:multiLevelType w:val="multilevel"/>
    <w:tmpl w:val="1CC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605" w:hanging="525"/>
      </w:pPr>
      <w:rPr>
        <w:rFonts w:hint="default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7579B3"/>
    <w:multiLevelType w:val="multilevel"/>
    <w:tmpl w:val="040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050"/>
    <w:rsid w:val="00023463"/>
    <w:rsid w:val="00370242"/>
    <w:rsid w:val="00382CEA"/>
    <w:rsid w:val="003A7255"/>
    <w:rsid w:val="004B0050"/>
    <w:rsid w:val="00500EF0"/>
    <w:rsid w:val="00532F89"/>
    <w:rsid w:val="005848ED"/>
    <w:rsid w:val="005E07BC"/>
    <w:rsid w:val="006130C8"/>
    <w:rsid w:val="00655641"/>
    <w:rsid w:val="006F0DD5"/>
    <w:rsid w:val="0071559E"/>
    <w:rsid w:val="007B0744"/>
    <w:rsid w:val="007F3234"/>
    <w:rsid w:val="00860E58"/>
    <w:rsid w:val="008A2D17"/>
    <w:rsid w:val="009A618B"/>
    <w:rsid w:val="009D0C37"/>
    <w:rsid w:val="00A362E4"/>
    <w:rsid w:val="00A620DD"/>
    <w:rsid w:val="00A736C4"/>
    <w:rsid w:val="00BA2AA1"/>
    <w:rsid w:val="00D01A67"/>
    <w:rsid w:val="00D43AA7"/>
    <w:rsid w:val="00DB3642"/>
    <w:rsid w:val="00DD7F49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A8F59-E5D9-4710-9E8D-95FB6F6F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ED"/>
  </w:style>
  <w:style w:type="paragraph" w:styleId="1">
    <w:name w:val="heading 1"/>
    <w:basedOn w:val="a"/>
    <w:link w:val="10"/>
    <w:uiPriority w:val="9"/>
    <w:qFormat/>
    <w:rsid w:val="004B0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79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050"/>
    <w:rPr>
      <w:rFonts w:ascii="Times New Roman" w:eastAsia="Times New Roman" w:hAnsi="Times New Roman" w:cs="Times New Roman"/>
      <w:color w:val="7900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4B005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B0050"/>
    <w:rPr>
      <w:i/>
      <w:iCs/>
    </w:rPr>
  </w:style>
  <w:style w:type="paragraph" w:customStyle="1" w:styleId="objecttext">
    <w:name w:val="objecttext"/>
    <w:basedOn w:val="a"/>
    <w:rsid w:val="00A6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620D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32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A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5109">
          <w:marLeft w:val="30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Андрей Шерман</cp:lastModifiedBy>
  <cp:revision>9</cp:revision>
  <cp:lastPrinted>2011-12-08T07:18:00Z</cp:lastPrinted>
  <dcterms:created xsi:type="dcterms:W3CDTF">2013-04-08T10:30:00Z</dcterms:created>
  <dcterms:modified xsi:type="dcterms:W3CDTF">2013-10-17T19:25:00Z</dcterms:modified>
</cp:coreProperties>
</file>